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84" w:rsidRPr="00363D84" w:rsidRDefault="009531F5" w:rsidP="009531F5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</w:t>
      </w:r>
      <w:r w:rsidR="00363D84" w:rsidRPr="00363D84">
        <w:rPr>
          <w:rFonts w:ascii="Times New Roman" w:hAnsi="Times New Roman"/>
          <w:sz w:val="28"/>
          <w:szCs w:val="28"/>
          <w:lang w:val="ru-RU"/>
        </w:rPr>
        <w:t>арактеристика неуспевающего</w:t>
      </w:r>
      <w:r w:rsidR="00363D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3D84" w:rsidRPr="00363D84">
        <w:rPr>
          <w:rFonts w:ascii="Times New Roman" w:hAnsi="Times New Roman"/>
          <w:sz w:val="28"/>
          <w:szCs w:val="28"/>
          <w:lang w:val="ru-RU"/>
        </w:rPr>
        <w:t xml:space="preserve"> (слабоуспевающего) ученика</w:t>
      </w:r>
      <w:proofErr w:type="gramStart"/>
      <w:r w:rsidR="00363D84" w:rsidRPr="00363D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3D84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  1. Ф.И.О. учащегося:_______________________________________________ 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2. Возраст, полных лет: ____________________________________________</w:t>
      </w:r>
      <w:r w:rsidR="009531F5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br/>
        <w:t>  3. Школа: Класс: 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4. Продолжительность обучения у данного учителя (какое время педагог имел возможность наблюдать за ребенком):_____________________________</w:t>
      </w:r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5. Учился в других школах: _________________________________________</w:t>
      </w:r>
      <w:r>
        <w:rPr>
          <w:rFonts w:ascii="Times New Roman" w:hAnsi="Times New Roman"/>
          <w:sz w:val="28"/>
          <w:szCs w:val="28"/>
        </w:rPr>
        <w:br/>
        <w:t>  6. Дублировал классы: _____________________________________________</w:t>
      </w:r>
      <w:r>
        <w:rPr>
          <w:rFonts w:ascii="Times New Roman" w:hAnsi="Times New Roman"/>
          <w:sz w:val="28"/>
          <w:szCs w:val="28"/>
        </w:rPr>
        <w:br/>
        <w:t>  7. Состав семьи: полный, неполный .</w:t>
      </w:r>
      <w:r>
        <w:rPr>
          <w:rFonts w:ascii="Times New Roman" w:hAnsi="Times New Roman"/>
          <w:sz w:val="28"/>
          <w:szCs w:val="28"/>
        </w:rPr>
        <w:br/>
        <w:t xml:space="preserve">  8. Краткие существенные сведения о взрослых членах семьи: образование, род занятий, профессия и т.д. </w:t>
      </w:r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Мать_____________________________________________________________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Отец______________________________________________________________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</w:t>
      </w:r>
      <w:r>
        <w:rPr>
          <w:rFonts w:ascii="Times New Roman" w:hAnsi="Times New Roman"/>
          <w:sz w:val="28"/>
          <w:szCs w:val="28"/>
        </w:rPr>
        <w:br/>
        <w:t xml:space="preserve">  9. Краткие существенные сведения о несовершеннолетних </w:t>
      </w:r>
      <w:r w:rsidR="009531F5">
        <w:rPr>
          <w:rFonts w:ascii="Times New Roman" w:hAnsi="Times New Roman"/>
          <w:sz w:val="28"/>
          <w:szCs w:val="28"/>
        </w:rPr>
        <w:t>членах семьи:</w:t>
      </w:r>
      <w:r>
        <w:rPr>
          <w:rFonts w:ascii="Times New Roman" w:hAnsi="Times New Roman"/>
          <w:sz w:val="28"/>
          <w:szCs w:val="28"/>
        </w:rPr>
        <w:br/>
        <w:t>  _____________________________________________________</w:t>
      </w:r>
      <w:r w:rsidR="009531F5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br/>
        <w:t>  </w:t>
      </w:r>
      <w:r>
        <w:rPr>
          <w:rFonts w:ascii="Times New Roman" w:hAnsi="Times New Roman"/>
          <w:sz w:val="28"/>
          <w:szCs w:val="28"/>
        </w:rPr>
        <w:br/>
        <w:t>  10. Психологическая атмосфера в семье: 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>  11. Условия для занятий уроками в семье: _____________________________</w:t>
      </w:r>
      <w:r>
        <w:rPr>
          <w:rFonts w:ascii="Times New Roman" w:hAnsi="Times New Roman"/>
          <w:sz w:val="28"/>
          <w:szCs w:val="28"/>
        </w:rPr>
        <w:br/>
        <w:t>  </w:t>
      </w:r>
      <w:r>
        <w:rPr>
          <w:rFonts w:ascii="Times New Roman" w:hAnsi="Times New Roman"/>
          <w:sz w:val="28"/>
          <w:szCs w:val="28"/>
        </w:rPr>
        <w:br/>
        <w:t>  12. Отношение родителей к неуспеваемости ребенка: 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>  13. Предметы, по которым не успевает:________________________________</w:t>
      </w:r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>  14. Предметы, по которым успевает (наиболее успешно): 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 xml:space="preserve">  15. Характер затруднений: </w:t>
      </w:r>
      <w:proofErr w:type="gramStart"/>
      <w:r>
        <w:rPr>
          <w:rFonts w:ascii="Times New Roman" w:hAnsi="Times New Roman"/>
          <w:sz w:val="28"/>
          <w:szCs w:val="28"/>
        </w:rPr>
        <w:t>постоянные</w:t>
      </w:r>
      <w:proofErr w:type="gramEnd"/>
      <w:r>
        <w:rPr>
          <w:rFonts w:ascii="Times New Roman" w:hAnsi="Times New Roman"/>
          <w:sz w:val="28"/>
          <w:szCs w:val="28"/>
        </w:rPr>
        <w:t>, временные .</w:t>
      </w:r>
      <w:r>
        <w:rPr>
          <w:rFonts w:ascii="Times New Roman" w:hAnsi="Times New Roman"/>
          <w:sz w:val="28"/>
          <w:szCs w:val="28"/>
        </w:rPr>
        <w:br/>
        <w:t xml:space="preserve">  16. Как относится учащийся к своим неудачам в обучении: безразлично, </w:t>
      </w:r>
      <w:r>
        <w:rPr>
          <w:rFonts w:ascii="Times New Roman" w:hAnsi="Times New Roman"/>
          <w:sz w:val="28"/>
          <w:szCs w:val="28"/>
        </w:rPr>
        <w:lastRenderedPageBreak/>
        <w:t xml:space="preserve">тяжело переживает, стремится преодолеть затруднения, становится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пассив-ным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теряет интерес к учебе, проявляет усилия, ... _______________________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  </w:t>
      </w:r>
      <w:r>
        <w:rPr>
          <w:rFonts w:ascii="Times New Roman" w:hAnsi="Times New Roman"/>
          <w:sz w:val="28"/>
          <w:szCs w:val="28"/>
        </w:rPr>
        <w:br/>
        <w:t xml:space="preserve">  17. Пропускает ли занятия: </w:t>
      </w:r>
      <w:r>
        <w:rPr>
          <w:rFonts w:ascii="Times New Roman" w:hAnsi="Times New Roman"/>
          <w:sz w:val="28"/>
          <w:szCs w:val="28"/>
        </w:rPr>
        <w:br/>
        <w:t xml:space="preserve">  Объективная (с точки зрения педагога) причина пропусков, если они есть: </w:t>
      </w:r>
      <w:r>
        <w:rPr>
          <w:rFonts w:ascii="Times New Roman" w:hAnsi="Times New Roman"/>
          <w:sz w:val="28"/>
          <w:szCs w:val="28"/>
        </w:rPr>
        <w:br/>
        <w:t xml:space="preserve">  _________________________________________________________________ </w:t>
      </w:r>
      <w:r>
        <w:rPr>
          <w:rFonts w:ascii="Times New Roman" w:hAnsi="Times New Roman"/>
          <w:sz w:val="28"/>
          <w:szCs w:val="28"/>
        </w:rPr>
        <w:br/>
        <w:t xml:space="preserve">  18. Реакция учащегося на оценку его работы </w:t>
      </w:r>
      <w:r>
        <w:rPr>
          <w:rFonts w:ascii="Times New Roman" w:hAnsi="Times New Roman"/>
          <w:sz w:val="28"/>
          <w:szCs w:val="28"/>
        </w:rPr>
        <w:br/>
        <w:t>  положительную: 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отрицательную: 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>  19. Какие виды помощи применялись педагогом для преодоления обнаруженных трудностей: усиление контроля при выполнении классных заданий, предоставление повышенной помощи при выполнении заданий, облегчение (индивидуализация) заданий при фронтальной работе класса, дополнительные занятия после уроков, дополнительные задания на дом, рекомендации родителям, ... ____________________________________________________________________________________________________________________________________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20. Нуждается ли в занятиях у логопеда: да, нет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br/>
        <w:t xml:space="preserve">  Занимался ли с логопедом раньше: да, нет. </w:t>
      </w:r>
      <w:r>
        <w:rPr>
          <w:rFonts w:ascii="Times New Roman" w:hAnsi="Times New Roman"/>
          <w:sz w:val="28"/>
          <w:szCs w:val="28"/>
        </w:rPr>
        <w:br/>
        <w:t>  21. Нуждается ли в занятиях у психолога: да, нет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br/>
        <w:t>  Занимался ли с психологом раньше: да, нет .</w:t>
      </w:r>
      <w:r>
        <w:rPr>
          <w:rFonts w:ascii="Times New Roman" w:hAnsi="Times New Roman"/>
          <w:sz w:val="28"/>
          <w:szCs w:val="28"/>
        </w:rPr>
        <w:br/>
        <w:t>  22. Нуждается ли в занятиях у иных специалистов (каких): 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23. Вполне ли понимает учащийся требования педагога: 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24. Как работает в классе:   _________________________________________</w:t>
      </w:r>
    </w:p>
    <w:p w:rsidR="00363D84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25. Способен ли учащийся активно, целенаправленно работать, отвечать на вопросы и задавать вопросы в случае непонимания и т. п.: </w:t>
      </w:r>
    </w:p>
    <w:p w:rsidR="009531F5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26. Оцените показатели  работоспособности учащегося </w:t>
      </w:r>
      <w:r>
        <w:rPr>
          <w:rFonts w:ascii="Times New Roman" w:hAnsi="Times New Roman"/>
          <w:sz w:val="28"/>
          <w:szCs w:val="28"/>
        </w:rPr>
        <w:br/>
        <w:t>   целеустремленность: ______________________________________________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   энергичность: 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утомляемость: ___________________________________________________</w:t>
      </w:r>
    </w:p>
    <w:p w:rsidR="009531F5" w:rsidRDefault="00363D84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 отвлекаемость: 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рассеянность: 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тревожность: 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стеснительность: 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физиологические особенности: ____________________________________</w:t>
      </w:r>
      <w:r>
        <w:rPr>
          <w:rFonts w:ascii="Times New Roman" w:hAnsi="Times New Roman"/>
          <w:sz w:val="28"/>
          <w:szCs w:val="28"/>
        </w:rPr>
        <w:br/>
        <w:t>   иное: 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27. Особенности развития познавательных процессов </w:t>
      </w:r>
      <w:r>
        <w:rPr>
          <w:rFonts w:ascii="Times New Roman" w:hAnsi="Times New Roman"/>
          <w:sz w:val="28"/>
          <w:szCs w:val="28"/>
        </w:rPr>
        <w:br/>
        <w:t>   восприятия: 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памяти: 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мышления: 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воображения: 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>   речи: 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28. Волевые характеристики учащегося: 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 </w:t>
      </w:r>
      <w:r>
        <w:rPr>
          <w:rFonts w:ascii="Times New Roman" w:hAnsi="Times New Roman"/>
          <w:sz w:val="28"/>
          <w:szCs w:val="28"/>
        </w:rPr>
        <w:br/>
        <w:t xml:space="preserve">  29. Характер учащегося (как он относится к людям вообще, к другим учащимся, к педагогам, к учебе, к труду и т.д., его ценности): 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  30. Сильные стороны учащегося: 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  31. Основные причины трудностей в обучении (личное мнение педагога): </w:t>
      </w:r>
    </w:p>
    <w:p w:rsidR="009531F5" w:rsidRDefault="009531F5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63D84">
        <w:rPr>
          <w:rFonts w:ascii="Times New Roman" w:hAnsi="Times New Roman"/>
          <w:sz w:val="28"/>
          <w:szCs w:val="28"/>
        </w:rPr>
        <w:br/>
        <w:t xml:space="preserve">   </w:t>
      </w:r>
      <w:r w:rsidR="00363D84">
        <w:rPr>
          <w:rFonts w:ascii="Times New Roman" w:hAnsi="Times New Roman"/>
          <w:sz w:val="28"/>
          <w:szCs w:val="28"/>
        </w:rPr>
        <w:br/>
        <w:t xml:space="preserve">  32. Ф.И.О. педагога, заполнявшего анкету: </w:t>
      </w:r>
    </w:p>
    <w:p w:rsidR="009531F5" w:rsidRDefault="009531F5" w:rsidP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00000" w:rsidRPr="009531F5" w:rsidRDefault="0036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  Дата: </w:t>
      </w:r>
      <w:r w:rsidR="009531F5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sectPr w:rsidR="00000000" w:rsidRPr="00953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63D84"/>
    <w:rsid w:val="00363D84"/>
    <w:rsid w:val="0095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3D84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D84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D84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363D8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cp:lastPrinted>2013-01-23T18:22:00Z</cp:lastPrinted>
  <dcterms:created xsi:type="dcterms:W3CDTF">2013-01-23T18:00:00Z</dcterms:created>
  <dcterms:modified xsi:type="dcterms:W3CDTF">2013-01-23T18:23:00Z</dcterms:modified>
</cp:coreProperties>
</file>